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FA96" w14:textId="5FE4FC10" w:rsidR="00901FCF" w:rsidRDefault="008C15B2" w:rsidP="008C15B2">
      <w:pPr>
        <w:jc w:val="center"/>
        <w:rPr>
          <w:b/>
          <w:bCs/>
          <w:sz w:val="40"/>
          <w:szCs w:val="40"/>
          <w:u w:val="single"/>
        </w:rPr>
      </w:pPr>
      <w:r w:rsidRPr="008C15B2">
        <w:rPr>
          <w:b/>
          <w:bCs/>
          <w:sz w:val="40"/>
          <w:szCs w:val="40"/>
          <w:u w:val="single"/>
        </w:rPr>
        <w:t>Monument Companies</w:t>
      </w:r>
    </w:p>
    <w:p w14:paraId="6EA6E92C" w14:textId="77777777" w:rsidR="004708D4" w:rsidRDefault="004708D4" w:rsidP="008C15B2">
      <w:pPr>
        <w:jc w:val="center"/>
        <w:rPr>
          <w:b/>
          <w:bCs/>
          <w:sz w:val="24"/>
          <w:szCs w:val="24"/>
          <w:u w:val="single"/>
        </w:rPr>
      </w:pPr>
    </w:p>
    <w:p w14:paraId="524D0F5D" w14:textId="39FCB4B5" w:rsidR="00FA2019" w:rsidRDefault="007B461C" w:rsidP="00FA2019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The companies listed below are local providers of monuments</w:t>
      </w:r>
      <w:r w:rsidR="005F47E7">
        <w:rPr>
          <w:sz w:val="24"/>
          <w:szCs w:val="24"/>
        </w:rPr>
        <w:t xml:space="preserve"> and monument services</w:t>
      </w:r>
      <w:r>
        <w:rPr>
          <w:sz w:val="24"/>
          <w:szCs w:val="24"/>
        </w:rPr>
        <w:t xml:space="preserve">. </w:t>
      </w:r>
      <w:r w:rsidR="0032760B">
        <w:rPr>
          <w:rFonts w:cstheme="minorHAnsi"/>
          <w:color w:val="333333"/>
          <w:sz w:val="24"/>
          <w:szCs w:val="24"/>
          <w:shd w:val="clear" w:color="auto" w:fill="FFFFFF"/>
        </w:rPr>
        <w:t>The list is provided only for your convenience</w:t>
      </w:r>
      <w:r w:rsidR="00622153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37153A34" w14:textId="77777777" w:rsidR="00622153" w:rsidRPr="00E72E21" w:rsidRDefault="00622153" w:rsidP="00FA2019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3C278246" w14:textId="32AF3A95" w:rsidR="00FA2019" w:rsidRDefault="00A169F6" w:rsidP="00CE1DD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Forever-In-Stone</w:t>
      </w:r>
      <w:r>
        <w:rPr>
          <w:b/>
          <w:bCs/>
          <w:sz w:val="28"/>
          <w:szCs w:val="28"/>
        </w:rPr>
        <w:t xml:space="preserve">                </w:t>
      </w:r>
      <w:r w:rsidR="00FA2019">
        <w:rPr>
          <w:sz w:val="28"/>
          <w:szCs w:val="28"/>
        </w:rPr>
        <w:t xml:space="preserve">                                             </w:t>
      </w:r>
      <w:r w:rsidR="00CE1DDA" w:rsidRPr="008C15B2">
        <w:rPr>
          <w:b/>
          <w:bCs/>
          <w:sz w:val="28"/>
          <w:szCs w:val="28"/>
          <w:u w:val="single"/>
        </w:rPr>
        <w:t>Memorial Art</w:t>
      </w:r>
    </w:p>
    <w:p w14:paraId="4EE50571" w14:textId="52C2615C" w:rsidR="00FA2019" w:rsidRDefault="00A169F6" w:rsidP="008C15B2">
      <w:pPr>
        <w:spacing w:after="0"/>
        <w:rPr>
          <w:sz w:val="24"/>
          <w:szCs w:val="24"/>
        </w:rPr>
      </w:pPr>
      <w:r w:rsidRPr="003F7B5D">
        <w:rPr>
          <w:sz w:val="24"/>
          <w:szCs w:val="24"/>
        </w:rPr>
        <w:t>5124 Yosemite Blvd</w:t>
      </w:r>
      <w:r w:rsidR="00FA2019">
        <w:rPr>
          <w:sz w:val="24"/>
          <w:szCs w:val="24"/>
        </w:rPr>
        <w:t xml:space="preserve">                                                                       </w:t>
      </w:r>
      <w:r w:rsidR="00CE1DDA">
        <w:rPr>
          <w:sz w:val="24"/>
          <w:szCs w:val="24"/>
        </w:rPr>
        <w:t>712 Scenic Dr</w:t>
      </w:r>
      <w:r w:rsidR="00FA2019">
        <w:rPr>
          <w:sz w:val="24"/>
          <w:szCs w:val="24"/>
        </w:rPr>
        <w:t xml:space="preserve"> </w:t>
      </w:r>
    </w:p>
    <w:p w14:paraId="0E9A257A" w14:textId="4AAAE436" w:rsidR="00FA2019" w:rsidRDefault="00A169F6" w:rsidP="008C15B2">
      <w:pPr>
        <w:spacing w:after="0"/>
        <w:rPr>
          <w:sz w:val="24"/>
          <w:szCs w:val="24"/>
        </w:rPr>
      </w:pPr>
      <w:bookmarkStart w:id="0" w:name="_Hlk127278983"/>
      <w:r>
        <w:rPr>
          <w:sz w:val="24"/>
          <w:szCs w:val="24"/>
        </w:rPr>
        <w:t xml:space="preserve">Modesto CA 95357 </w:t>
      </w:r>
      <w:bookmarkEnd w:id="0"/>
      <w:r>
        <w:rPr>
          <w:sz w:val="24"/>
          <w:szCs w:val="24"/>
        </w:rPr>
        <w:t xml:space="preserve"> </w:t>
      </w:r>
      <w:r w:rsidR="00FA2019">
        <w:rPr>
          <w:sz w:val="24"/>
          <w:szCs w:val="24"/>
        </w:rPr>
        <w:t xml:space="preserve">                                                                      </w:t>
      </w:r>
      <w:r w:rsidR="00CE1DDA">
        <w:rPr>
          <w:sz w:val="24"/>
          <w:szCs w:val="24"/>
        </w:rPr>
        <w:t xml:space="preserve">Modesto CA 95350 </w:t>
      </w:r>
    </w:p>
    <w:p w14:paraId="44908903" w14:textId="03A9FCBC" w:rsidR="00CE1DDA" w:rsidRDefault="00FA2019" w:rsidP="00CE1D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(209) </w:t>
      </w:r>
      <w:r w:rsidR="00486B9C">
        <w:rPr>
          <w:sz w:val="24"/>
          <w:szCs w:val="24"/>
        </w:rPr>
        <w:t>480-9444</w:t>
      </w:r>
      <w:r>
        <w:rPr>
          <w:sz w:val="24"/>
          <w:szCs w:val="24"/>
        </w:rPr>
        <w:t xml:space="preserve">                                                                        </w:t>
      </w:r>
      <w:r w:rsidR="00A169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169F6">
        <w:rPr>
          <w:sz w:val="24"/>
          <w:szCs w:val="24"/>
        </w:rPr>
        <w:t xml:space="preserve"> </w:t>
      </w:r>
      <w:r w:rsidR="00972703">
        <w:rPr>
          <w:sz w:val="24"/>
          <w:szCs w:val="24"/>
        </w:rPr>
        <w:t xml:space="preserve"> </w:t>
      </w:r>
      <w:r w:rsidR="00CE1DDA">
        <w:rPr>
          <w:sz w:val="24"/>
          <w:szCs w:val="24"/>
        </w:rPr>
        <w:t>(209) 524-2821</w:t>
      </w:r>
    </w:p>
    <w:p w14:paraId="531C25C4" w14:textId="7AD8180A" w:rsidR="00FA2019" w:rsidRDefault="00000000" w:rsidP="008C15B2">
      <w:pPr>
        <w:spacing w:after="0"/>
        <w:rPr>
          <w:sz w:val="24"/>
          <w:szCs w:val="24"/>
        </w:rPr>
      </w:pPr>
      <w:hyperlink r:id="rId6" w:history="1">
        <w:r w:rsidR="00972703" w:rsidRPr="002E2467">
          <w:rPr>
            <w:rStyle w:val="Hyperlink"/>
            <w:sz w:val="24"/>
            <w:szCs w:val="24"/>
          </w:rPr>
          <w:t>https://foreverinstone.net</w:t>
        </w:r>
      </w:hyperlink>
      <w:r w:rsidR="00972703">
        <w:rPr>
          <w:sz w:val="24"/>
          <w:szCs w:val="24"/>
        </w:rPr>
        <w:tab/>
      </w:r>
      <w:r w:rsidR="00972703">
        <w:rPr>
          <w:sz w:val="24"/>
          <w:szCs w:val="24"/>
        </w:rPr>
        <w:tab/>
      </w:r>
      <w:r w:rsidR="00972703">
        <w:rPr>
          <w:sz w:val="24"/>
          <w:szCs w:val="24"/>
        </w:rPr>
        <w:tab/>
      </w:r>
      <w:r w:rsidR="00972703">
        <w:rPr>
          <w:sz w:val="24"/>
          <w:szCs w:val="24"/>
        </w:rPr>
        <w:tab/>
      </w:r>
      <w:r w:rsidR="00972703">
        <w:rPr>
          <w:sz w:val="24"/>
          <w:szCs w:val="24"/>
        </w:rPr>
        <w:tab/>
      </w:r>
      <w:hyperlink r:id="rId7" w:history="1">
        <w:r w:rsidR="0016551B" w:rsidRPr="002E2467">
          <w:rPr>
            <w:rStyle w:val="Hyperlink"/>
            <w:sz w:val="24"/>
            <w:szCs w:val="24"/>
          </w:rPr>
          <w:t>https://memorialartco.com</w:t>
        </w:r>
      </w:hyperlink>
    </w:p>
    <w:p w14:paraId="5FC6EADE" w14:textId="20A941B0" w:rsidR="00FA2019" w:rsidRDefault="00FA2019" w:rsidP="008C15B2">
      <w:pPr>
        <w:spacing w:after="0"/>
      </w:pPr>
    </w:p>
    <w:p w14:paraId="73F6073F" w14:textId="77777777" w:rsidR="00957A6F" w:rsidRPr="00CE1DDA" w:rsidRDefault="00957A6F" w:rsidP="008C15B2">
      <w:pPr>
        <w:spacing w:after="0"/>
      </w:pPr>
    </w:p>
    <w:p w14:paraId="78DC5AB7" w14:textId="3358B60D" w:rsidR="00FA2019" w:rsidRDefault="00A169F6" w:rsidP="008C15B2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Graystone Monuments</w:t>
      </w:r>
      <w:r w:rsidR="003F7B5D">
        <w:rPr>
          <w:b/>
          <w:bCs/>
          <w:sz w:val="28"/>
          <w:szCs w:val="28"/>
        </w:rPr>
        <w:t xml:space="preserve">                                                 </w:t>
      </w:r>
      <w:r w:rsidR="003F7B5D" w:rsidRPr="00FA2019">
        <w:rPr>
          <w:b/>
          <w:bCs/>
          <w:sz w:val="28"/>
          <w:szCs w:val="28"/>
          <w:u w:val="single"/>
        </w:rPr>
        <w:t>Stockton Monuments</w:t>
      </w:r>
    </w:p>
    <w:p w14:paraId="78BFCBBC" w14:textId="17436359" w:rsidR="003F7B5D" w:rsidRPr="003F7B5D" w:rsidRDefault="003F7B5D" w:rsidP="008C15B2">
      <w:pPr>
        <w:spacing w:after="0"/>
        <w:rPr>
          <w:b/>
          <w:bCs/>
          <w:sz w:val="16"/>
          <w:szCs w:val="16"/>
        </w:rPr>
      </w:pPr>
    </w:p>
    <w:p w14:paraId="7209BF8F" w14:textId="2CEAC243" w:rsidR="003F7B5D" w:rsidRDefault="00A169F6" w:rsidP="008C15B2">
      <w:pPr>
        <w:spacing w:after="0"/>
        <w:rPr>
          <w:sz w:val="24"/>
          <w:szCs w:val="24"/>
        </w:rPr>
      </w:pPr>
      <w:r>
        <w:rPr>
          <w:sz w:val="24"/>
          <w:szCs w:val="24"/>
        </w:rPr>
        <w:t>2538 West Lane B-21</w:t>
      </w:r>
      <w:r w:rsidR="003F7B5D">
        <w:rPr>
          <w:sz w:val="24"/>
          <w:szCs w:val="24"/>
        </w:rPr>
        <w:t xml:space="preserve">                                                                     </w:t>
      </w:r>
      <w:r w:rsidR="00B60771">
        <w:rPr>
          <w:sz w:val="24"/>
          <w:szCs w:val="24"/>
        </w:rPr>
        <w:t>821 E. Harding Way</w:t>
      </w:r>
    </w:p>
    <w:p w14:paraId="0D61978A" w14:textId="2B0E104B" w:rsidR="003F7B5D" w:rsidRDefault="00A169F6" w:rsidP="003F7B5D">
      <w:pPr>
        <w:spacing w:after="0"/>
        <w:rPr>
          <w:sz w:val="24"/>
          <w:szCs w:val="24"/>
        </w:rPr>
      </w:pPr>
      <w:bookmarkStart w:id="1" w:name="_Hlk127279070"/>
      <w:r>
        <w:rPr>
          <w:sz w:val="24"/>
          <w:szCs w:val="24"/>
        </w:rPr>
        <w:t>Stockton CA 95205</w:t>
      </w:r>
      <w:r w:rsidR="003F7B5D">
        <w:rPr>
          <w:sz w:val="24"/>
          <w:szCs w:val="24"/>
        </w:rPr>
        <w:t xml:space="preserve"> </w:t>
      </w:r>
      <w:bookmarkEnd w:id="1"/>
      <w:r w:rsidR="003F7B5D">
        <w:rPr>
          <w:sz w:val="24"/>
          <w:szCs w:val="24"/>
        </w:rPr>
        <w:t xml:space="preserve">                                                                        Stockton CA 9520</w:t>
      </w:r>
      <w:r w:rsidR="00B60771">
        <w:rPr>
          <w:sz w:val="24"/>
          <w:szCs w:val="24"/>
        </w:rPr>
        <w:t>5</w:t>
      </w:r>
    </w:p>
    <w:p w14:paraId="0D4DA8D8" w14:textId="1F270098" w:rsidR="009A147A" w:rsidRDefault="003F7B5D" w:rsidP="00957A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(209) </w:t>
      </w:r>
      <w:r w:rsidR="00A169F6">
        <w:rPr>
          <w:sz w:val="24"/>
          <w:szCs w:val="24"/>
        </w:rPr>
        <w:t>460-1771</w:t>
      </w:r>
      <w:r>
        <w:rPr>
          <w:sz w:val="24"/>
          <w:szCs w:val="24"/>
        </w:rPr>
        <w:t xml:space="preserve">                                                                               (209) 942-2747</w:t>
      </w:r>
    </w:p>
    <w:p w14:paraId="56206771" w14:textId="5D77C648" w:rsidR="002C34A8" w:rsidRDefault="00000000" w:rsidP="00957A6F">
      <w:pPr>
        <w:spacing w:after="0"/>
        <w:rPr>
          <w:sz w:val="24"/>
          <w:szCs w:val="24"/>
        </w:rPr>
      </w:pPr>
      <w:hyperlink r:id="rId8" w:history="1">
        <w:r w:rsidR="002C34A8" w:rsidRPr="002E2467">
          <w:rPr>
            <w:rStyle w:val="Hyperlink"/>
            <w:sz w:val="24"/>
            <w:szCs w:val="24"/>
          </w:rPr>
          <w:t>https://graystonemonuments.com</w:t>
        </w:r>
      </w:hyperlink>
      <w:r w:rsidR="00957A6F">
        <w:rPr>
          <w:sz w:val="24"/>
          <w:szCs w:val="24"/>
        </w:rPr>
        <w:tab/>
      </w:r>
      <w:r w:rsidR="00957A6F">
        <w:rPr>
          <w:sz w:val="24"/>
          <w:szCs w:val="24"/>
        </w:rPr>
        <w:tab/>
      </w:r>
      <w:r w:rsidR="00957A6F">
        <w:rPr>
          <w:sz w:val="24"/>
          <w:szCs w:val="24"/>
        </w:rPr>
        <w:tab/>
      </w:r>
      <w:r w:rsidR="00957A6F">
        <w:rPr>
          <w:sz w:val="24"/>
          <w:szCs w:val="24"/>
        </w:rPr>
        <w:tab/>
      </w:r>
      <w:hyperlink r:id="rId9" w:history="1">
        <w:r w:rsidR="00AA1E8F" w:rsidRPr="002E2467">
          <w:rPr>
            <w:rStyle w:val="Hyperlink"/>
            <w:sz w:val="24"/>
            <w:szCs w:val="24"/>
          </w:rPr>
          <w:t>https://stocktonmonuments.com</w:t>
        </w:r>
      </w:hyperlink>
    </w:p>
    <w:p w14:paraId="1CCA2C07" w14:textId="77777777" w:rsidR="009A147A" w:rsidRDefault="009A147A" w:rsidP="009A147A">
      <w:pPr>
        <w:spacing w:after="0"/>
        <w:rPr>
          <w:sz w:val="16"/>
          <w:szCs w:val="16"/>
        </w:rPr>
      </w:pPr>
    </w:p>
    <w:p w14:paraId="7D9A5B41" w14:textId="77777777" w:rsidR="00CE1DDA" w:rsidRPr="002C4584" w:rsidRDefault="00CE1DDA" w:rsidP="009A147A">
      <w:pPr>
        <w:spacing w:after="0"/>
        <w:rPr>
          <w:sz w:val="16"/>
          <w:szCs w:val="16"/>
        </w:rPr>
      </w:pPr>
    </w:p>
    <w:p w14:paraId="4E637E4F" w14:textId="1307C550" w:rsidR="003F7B5D" w:rsidRDefault="003F7B5D" w:rsidP="008C15B2">
      <w:pPr>
        <w:spacing w:after="0"/>
        <w:rPr>
          <w:sz w:val="24"/>
          <w:szCs w:val="24"/>
        </w:rPr>
      </w:pPr>
    </w:p>
    <w:p w14:paraId="2A2D5E48" w14:textId="7F778D4C" w:rsidR="009A147A" w:rsidRDefault="00DE5C4C" w:rsidP="008C15B2">
      <w:pPr>
        <w:spacing w:after="0"/>
        <w:rPr>
          <w:sz w:val="24"/>
          <w:szCs w:val="24"/>
        </w:rPr>
      </w:pPr>
      <w:bookmarkStart w:id="2" w:name="_Hlk86925491"/>
      <w:r w:rsidRPr="007A13D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403D74" wp14:editId="76F61DB5">
                <wp:simplePos x="0" y="0"/>
                <wp:positionH relativeFrom="column">
                  <wp:posOffset>1304925</wp:posOffset>
                </wp:positionH>
                <wp:positionV relativeFrom="paragraph">
                  <wp:posOffset>83185</wp:posOffset>
                </wp:positionV>
                <wp:extent cx="2409825" cy="2466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6CA1" w14:textId="6EC2476F" w:rsidR="007A13D0" w:rsidRPr="007A13D0" w:rsidRDefault="005F47E7" w:rsidP="00DE5C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Maximum </w:t>
                            </w:r>
                            <w:r w:rsidR="007A13D0" w:rsidRPr="007A13D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Sizing</w:t>
                            </w:r>
                          </w:p>
                          <w:p w14:paraId="5552E0F8" w14:textId="29A13771" w:rsidR="007A13D0" w:rsidRPr="007A13D0" w:rsidRDefault="007A13D0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7A13D0">
                              <w:rPr>
                                <w:sz w:val="24"/>
                              </w:rPr>
                              <w:t>Single Lot Headstone:</w:t>
                            </w:r>
                          </w:p>
                          <w:p w14:paraId="28D8AC10" w14:textId="7E87C176" w:rsidR="007A13D0" w:rsidRPr="007A13D0" w:rsidRDefault="007A13D0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7A13D0">
                              <w:rPr>
                                <w:sz w:val="24"/>
                              </w:rPr>
                              <w:t xml:space="preserve">24” X 12” X </w:t>
                            </w:r>
                            <w:r w:rsidR="00A169F6">
                              <w:rPr>
                                <w:sz w:val="24"/>
                              </w:rPr>
                              <w:t>3</w:t>
                            </w:r>
                            <w:r w:rsidRPr="007A13D0">
                              <w:rPr>
                                <w:sz w:val="24"/>
                              </w:rPr>
                              <w:t>”</w:t>
                            </w:r>
                            <w:r w:rsidR="004349D3">
                              <w:rPr>
                                <w:sz w:val="24"/>
                              </w:rPr>
                              <w:t xml:space="preserve"> Average</w:t>
                            </w:r>
                          </w:p>
                          <w:p w14:paraId="57EACDEE" w14:textId="365E766A" w:rsidR="007A13D0" w:rsidRDefault="00954266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28” X 16” X </w:t>
                            </w:r>
                            <w:r w:rsidR="00A169F6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” Max</w:t>
                            </w:r>
                          </w:p>
                          <w:p w14:paraId="60F189F0" w14:textId="77777777" w:rsidR="00A169F6" w:rsidRDefault="00A169F6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C8D2AF0" w14:textId="77777777" w:rsidR="00A169F6" w:rsidRDefault="007A13D0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7A13D0">
                              <w:rPr>
                                <w:sz w:val="24"/>
                              </w:rPr>
                              <w:t>Double Lot Headstone:</w:t>
                            </w:r>
                          </w:p>
                          <w:p w14:paraId="4EBBE4F0" w14:textId="6B3DF544" w:rsidR="002469A3" w:rsidRPr="007A13D0" w:rsidRDefault="004F6106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28” X 16” X 3” </w:t>
                            </w:r>
                            <w:r w:rsidR="004349D3">
                              <w:rPr>
                                <w:sz w:val="24"/>
                              </w:rPr>
                              <w:t>Average</w:t>
                            </w:r>
                          </w:p>
                          <w:p w14:paraId="60D96769" w14:textId="03960216" w:rsidR="007A13D0" w:rsidRPr="007A13D0" w:rsidRDefault="007A13D0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7A13D0">
                              <w:rPr>
                                <w:sz w:val="24"/>
                              </w:rPr>
                              <w:t xml:space="preserve">36” </w:t>
                            </w:r>
                            <w:r w:rsidR="002469A3">
                              <w:rPr>
                                <w:sz w:val="24"/>
                              </w:rPr>
                              <w:t>X 14</w:t>
                            </w:r>
                            <w:r w:rsidRPr="007A13D0">
                              <w:rPr>
                                <w:sz w:val="24"/>
                              </w:rPr>
                              <w:t xml:space="preserve">” X </w:t>
                            </w:r>
                            <w:r w:rsidR="002469A3">
                              <w:rPr>
                                <w:sz w:val="24"/>
                              </w:rPr>
                              <w:t>3” Max</w:t>
                            </w:r>
                          </w:p>
                          <w:p w14:paraId="158DE23C" w14:textId="7F2CC56D" w:rsidR="007A13D0" w:rsidRPr="007A13D0" w:rsidRDefault="007A13D0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39ED830" w14:textId="5AFE037E" w:rsidR="007A13D0" w:rsidRDefault="007A13D0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7A13D0">
                              <w:rPr>
                                <w:sz w:val="24"/>
                              </w:rPr>
                              <w:t xml:space="preserve">All headstones </w:t>
                            </w:r>
                            <w:r w:rsidRPr="005F47E7">
                              <w:rPr>
                                <w:b/>
                                <w:sz w:val="24"/>
                                <w:u w:val="single"/>
                              </w:rPr>
                              <w:t>must</w:t>
                            </w:r>
                            <w:r w:rsidRPr="007A13D0">
                              <w:rPr>
                                <w:sz w:val="24"/>
                              </w:rPr>
                              <w:t xml:space="preserve"> be flat.</w:t>
                            </w:r>
                          </w:p>
                          <w:p w14:paraId="754A8D9C" w14:textId="62F14CEB" w:rsidR="00D47571" w:rsidRDefault="00D47571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Concrete borders are prohibited.</w:t>
                            </w:r>
                          </w:p>
                          <w:p w14:paraId="1B6D4E54" w14:textId="77777777" w:rsidR="00DE5C4C" w:rsidRDefault="00DE5C4C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E4F1513" w14:textId="023A5924" w:rsidR="00DE5C4C" w:rsidRPr="00DE5C4C" w:rsidRDefault="00DE5C4C" w:rsidP="00DE5C4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5C4C">
                              <w:rPr>
                                <w:sz w:val="24"/>
                                <w:szCs w:val="24"/>
                              </w:rPr>
                              <w:t>Concrete borders are prohibited.</w:t>
                            </w:r>
                          </w:p>
                          <w:p w14:paraId="0CE8E2A1" w14:textId="77777777" w:rsidR="00DE5C4C" w:rsidRPr="00DE5C4C" w:rsidRDefault="00DE5C4C" w:rsidP="007A13D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747745" w14:textId="77777777" w:rsidR="007A13D0" w:rsidRPr="007A13D0" w:rsidRDefault="007A1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03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75pt;margin-top:6.55pt;width:189.75pt;height:19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">
                <v:textbox>
                  <w:txbxContent>
                    <w:p w14:paraId="44626CA1" w14:textId="6EC2476F" w:rsidR="007A13D0" w:rsidRPr="007A13D0" w:rsidRDefault="005F47E7" w:rsidP="00DE5C4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Maximum </w:t>
                      </w:r>
                      <w:r w:rsidR="007A13D0" w:rsidRPr="007A13D0">
                        <w:rPr>
                          <w:b/>
                          <w:sz w:val="28"/>
                          <w:szCs w:val="28"/>
                          <w:u w:val="single"/>
                        </w:rPr>
                        <w:t>Sizing</w:t>
                      </w:r>
                    </w:p>
                    <w:p w14:paraId="5552E0F8" w14:textId="29A13771" w:rsidR="007A13D0" w:rsidRPr="007A13D0" w:rsidRDefault="007A13D0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7A13D0">
                        <w:rPr>
                          <w:sz w:val="24"/>
                        </w:rPr>
                        <w:t>Single Lot Headstone:</w:t>
                      </w:r>
                    </w:p>
                    <w:p w14:paraId="28D8AC10" w14:textId="7E87C176" w:rsidR="007A13D0" w:rsidRPr="007A13D0" w:rsidRDefault="007A13D0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7A13D0">
                        <w:rPr>
                          <w:sz w:val="24"/>
                        </w:rPr>
                        <w:t xml:space="preserve">24” X 12” X </w:t>
                      </w:r>
                      <w:r w:rsidR="00A169F6">
                        <w:rPr>
                          <w:sz w:val="24"/>
                        </w:rPr>
                        <w:t>3</w:t>
                      </w:r>
                      <w:r w:rsidRPr="007A13D0">
                        <w:rPr>
                          <w:sz w:val="24"/>
                        </w:rPr>
                        <w:t>”</w:t>
                      </w:r>
                      <w:r w:rsidR="004349D3">
                        <w:rPr>
                          <w:sz w:val="24"/>
                        </w:rPr>
                        <w:t xml:space="preserve"> Average</w:t>
                      </w:r>
                    </w:p>
                    <w:p w14:paraId="57EACDEE" w14:textId="365E766A" w:rsidR="007A13D0" w:rsidRDefault="00954266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28” X 16” X </w:t>
                      </w:r>
                      <w:r w:rsidR="00A169F6">
                        <w:rPr>
                          <w:sz w:val="24"/>
                        </w:rPr>
                        <w:t>4</w:t>
                      </w:r>
                      <w:r>
                        <w:rPr>
                          <w:sz w:val="24"/>
                        </w:rPr>
                        <w:t>” Max</w:t>
                      </w:r>
                    </w:p>
                    <w:p w14:paraId="60F189F0" w14:textId="77777777" w:rsidR="00A169F6" w:rsidRDefault="00A169F6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14:paraId="0C8D2AF0" w14:textId="77777777" w:rsidR="00A169F6" w:rsidRDefault="007A13D0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7A13D0">
                        <w:rPr>
                          <w:sz w:val="24"/>
                        </w:rPr>
                        <w:t>Double Lot Headstone:</w:t>
                      </w:r>
                    </w:p>
                    <w:p w14:paraId="4EBBE4F0" w14:textId="6B3DF544" w:rsidR="002469A3" w:rsidRPr="007A13D0" w:rsidRDefault="004F6106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28” X 16” X 3” </w:t>
                      </w:r>
                      <w:r w:rsidR="004349D3">
                        <w:rPr>
                          <w:sz w:val="24"/>
                        </w:rPr>
                        <w:t>Average</w:t>
                      </w:r>
                    </w:p>
                    <w:p w14:paraId="60D96769" w14:textId="03960216" w:rsidR="007A13D0" w:rsidRPr="007A13D0" w:rsidRDefault="007A13D0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7A13D0">
                        <w:rPr>
                          <w:sz w:val="24"/>
                        </w:rPr>
                        <w:t xml:space="preserve">36” </w:t>
                      </w:r>
                      <w:r w:rsidR="002469A3">
                        <w:rPr>
                          <w:sz w:val="24"/>
                        </w:rPr>
                        <w:t>X 14</w:t>
                      </w:r>
                      <w:r w:rsidRPr="007A13D0">
                        <w:rPr>
                          <w:sz w:val="24"/>
                        </w:rPr>
                        <w:t xml:space="preserve">” X </w:t>
                      </w:r>
                      <w:r w:rsidR="002469A3">
                        <w:rPr>
                          <w:sz w:val="24"/>
                        </w:rPr>
                        <w:t>3” Max</w:t>
                      </w:r>
                    </w:p>
                    <w:p w14:paraId="158DE23C" w14:textId="7F2CC56D" w:rsidR="007A13D0" w:rsidRPr="007A13D0" w:rsidRDefault="007A13D0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14:paraId="739ED830" w14:textId="5AFE037E" w:rsidR="007A13D0" w:rsidRDefault="007A13D0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7A13D0">
                        <w:rPr>
                          <w:sz w:val="24"/>
                        </w:rPr>
                        <w:t xml:space="preserve">All headstones </w:t>
                      </w:r>
                      <w:r w:rsidRPr="005F47E7">
                        <w:rPr>
                          <w:b/>
                          <w:sz w:val="24"/>
                          <w:u w:val="single"/>
                        </w:rPr>
                        <w:t>must</w:t>
                      </w:r>
                      <w:r w:rsidRPr="007A13D0">
                        <w:rPr>
                          <w:sz w:val="24"/>
                        </w:rPr>
                        <w:t xml:space="preserve"> be flat.</w:t>
                      </w:r>
                    </w:p>
                    <w:p w14:paraId="754A8D9C" w14:textId="62F14CEB" w:rsidR="00D47571" w:rsidRDefault="00D47571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Concrete borders are prohibited.</w:t>
                      </w:r>
                    </w:p>
                    <w:p w14:paraId="1B6D4E54" w14:textId="77777777" w:rsidR="00DE5C4C" w:rsidRDefault="00DE5C4C" w:rsidP="00DE5C4C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14:paraId="5E4F1513" w14:textId="023A5924" w:rsidR="00DE5C4C" w:rsidRPr="00DE5C4C" w:rsidRDefault="00DE5C4C" w:rsidP="00DE5C4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E5C4C">
                        <w:rPr>
                          <w:sz w:val="24"/>
                          <w:szCs w:val="24"/>
                        </w:rPr>
                        <w:t>Concrete borders are prohibited.</w:t>
                      </w:r>
                    </w:p>
                    <w:p w14:paraId="0CE8E2A1" w14:textId="77777777" w:rsidR="00DE5C4C" w:rsidRPr="00DE5C4C" w:rsidRDefault="00DE5C4C" w:rsidP="007A13D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9747745" w14:textId="77777777" w:rsidR="007A13D0" w:rsidRPr="007A13D0" w:rsidRDefault="007A13D0"/>
                  </w:txbxContent>
                </v:textbox>
                <w10:wrap type="square"/>
              </v:shape>
            </w:pict>
          </mc:Fallback>
        </mc:AlternateContent>
      </w:r>
      <w:bookmarkEnd w:id="2"/>
    </w:p>
    <w:p w14:paraId="71F8BBA1" w14:textId="7FAF3455" w:rsidR="003F7B5D" w:rsidRPr="003F7B5D" w:rsidRDefault="003F7B5D" w:rsidP="008C15B2">
      <w:pPr>
        <w:spacing w:after="0"/>
        <w:rPr>
          <w:sz w:val="24"/>
          <w:szCs w:val="24"/>
        </w:rPr>
      </w:pPr>
    </w:p>
    <w:p w14:paraId="757E8623" w14:textId="552D3BE3" w:rsidR="002543A9" w:rsidRDefault="00FA2019" w:rsidP="00A169F6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B50CBB">
        <w:rPr>
          <w:sz w:val="24"/>
          <w:szCs w:val="24"/>
        </w:rPr>
        <w:t xml:space="preserve">       </w:t>
      </w:r>
    </w:p>
    <w:p w14:paraId="1677E19E" w14:textId="26D18C74" w:rsidR="002543A9" w:rsidRDefault="003C119E" w:rsidP="00B50C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4533D957" w14:textId="369DFE01" w:rsidR="00B50CBB" w:rsidRDefault="002543A9" w:rsidP="00B50C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50CB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</w:t>
      </w:r>
      <w:r w:rsidR="00B50CBB">
        <w:rPr>
          <w:sz w:val="24"/>
          <w:szCs w:val="24"/>
        </w:rPr>
        <w:t xml:space="preserve"> </w:t>
      </w:r>
    </w:p>
    <w:p w14:paraId="2713214B" w14:textId="44D19B35" w:rsidR="00B50CBB" w:rsidRDefault="00B50CBB" w:rsidP="00B50C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7E72">
        <w:rPr>
          <w:sz w:val="24"/>
          <w:szCs w:val="24"/>
        </w:rPr>
        <w:t xml:space="preserve">                                                                     </w:t>
      </w:r>
      <w:r w:rsidR="002543A9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</w:t>
      </w:r>
    </w:p>
    <w:p w14:paraId="1D0F2D98" w14:textId="77777777" w:rsidR="005F47E7" w:rsidRDefault="00AB10C6" w:rsidP="002C4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6A87E89" w14:textId="77777777" w:rsidR="005F47E7" w:rsidRDefault="005F47E7" w:rsidP="002C4584">
      <w:pPr>
        <w:spacing w:after="0"/>
        <w:rPr>
          <w:sz w:val="24"/>
          <w:szCs w:val="24"/>
        </w:rPr>
      </w:pPr>
    </w:p>
    <w:p w14:paraId="605C6AE8" w14:textId="77777777" w:rsidR="005F47E7" w:rsidRDefault="005F47E7" w:rsidP="002C4584">
      <w:pPr>
        <w:spacing w:after="0"/>
        <w:rPr>
          <w:sz w:val="24"/>
          <w:szCs w:val="24"/>
        </w:rPr>
      </w:pPr>
    </w:p>
    <w:p w14:paraId="062D10BB" w14:textId="77777777" w:rsidR="005F47E7" w:rsidRDefault="005F47E7" w:rsidP="002C4584">
      <w:pPr>
        <w:spacing w:after="0"/>
        <w:rPr>
          <w:sz w:val="24"/>
          <w:szCs w:val="24"/>
        </w:rPr>
      </w:pPr>
    </w:p>
    <w:p w14:paraId="11981DF1" w14:textId="77777777" w:rsidR="005F47E7" w:rsidRDefault="005F47E7" w:rsidP="002C4584">
      <w:pPr>
        <w:spacing w:after="0"/>
        <w:rPr>
          <w:sz w:val="24"/>
          <w:szCs w:val="24"/>
        </w:rPr>
      </w:pPr>
    </w:p>
    <w:p w14:paraId="4614EE58" w14:textId="2E371A9F" w:rsidR="00AB10C6" w:rsidRPr="005F47E7" w:rsidRDefault="00A169F6" w:rsidP="00A169F6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="005F47E7" w:rsidRPr="005F47E7">
        <w:rPr>
          <w:sz w:val="18"/>
          <w:szCs w:val="18"/>
        </w:rPr>
        <w:t xml:space="preserve">Updated </w:t>
      </w:r>
      <w:r w:rsidR="00957A6F">
        <w:rPr>
          <w:sz w:val="18"/>
          <w:szCs w:val="18"/>
        </w:rPr>
        <w:t>Dec</w:t>
      </w:r>
      <w:r w:rsidR="00CE1DDA">
        <w:rPr>
          <w:sz w:val="18"/>
          <w:szCs w:val="18"/>
        </w:rPr>
        <w:t xml:space="preserve">ember </w:t>
      </w:r>
      <w:r>
        <w:rPr>
          <w:sz w:val="18"/>
          <w:szCs w:val="18"/>
        </w:rPr>
        <w:t>2023</w:t>
      </w:r>
    </w:p>
    <w:sectPr w:rsidR="00AB10C6" w:rsidRPr="005F47E7" w:rsidSect="004708D4">
      <w:headerReference w:type="default" r:id="rId10"/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9FFC" w14:textId="77777777" w:rsidR="00D63FBA" w:rsidRDefault="00D63FBA" w:rsidP="00627ABD">
      <w:pPr>
        <w:spacing w:after="0" w:line="240" w:lineRule="auto"/>
      </w:pPr>
      <w:r>
        <w:separator/>
      </w:r>
    </w:p>
  </w:endnote>
  <w:endnote w:type="continuationSeparator" w:id="0">
    <w:p w14:paraId="6B5B57DF" w14:textId="77777777" w:rsidR="00D63FBA" w:rsidRDefault="00D63FBA" w:rsidP="0062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702A" w14:textId="77777777" w:rsidR="00D63FBA" w:rsidRDefault="00D63FBA" w:rsidP="00627ABD">
      <w:pPr>
        <w:spacing w:after="0" w:line="240" w:lineRule="auto"/>
      </w:pPr>
      <w:r>
        <w:separator/>
      </w:r>
    </w:p>
  </w:footnote>
  <w:footnote w:type="continuationSeparator" w:id="0">
    <w:p w14:paraId="1233618D" w14:textId="77777777" w:rsidR="00D63FBA" w:rsidRDefault="00D63FBA" w:rsidP="0062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981A" w14:textId="77777777" w:rsidR="0091725B" w:rsidRDefault="007C19DF" w:rsidP="0091725B">
    <w:pPr>
      <w:pStyle w:val="Header"/>
      <w:rPr>
        <w:color w:val="7F7F7F" w:themeColor="text1" w:themeTint="80"/>
        <w:sz w:val="72"/>
      </w:rPr>
    </w:pPr>
    <w:r w:rsidRPr="007C19DF">
      <w:rPr>
        <w:rFonts w:eastAsiaTheme="minorEastAsia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AE29CC2" wp14:editId="32A48822">
              <wp:simplePos x="0" y="0"/>
              <wp:positionH relativeFrom="column">
                <wp:posOffset>-752475</wp:posOffset>
              </wp:positionH>
              <wp:positionV relativeFrom="paragraph">
                <wp:posOffset>1170940</wp:posOffset>
              </wp:positionV>
              <wp:extent cx="760095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46A18" w14:textId="5AD7D8B6" w:rsidR="007C19DF" w:rsidRPr="00627ABD" w:rsidRDefault="007C19DF" w:rsidP="008C15B2">
                          <w:pPr>
                            <w:pStyle w:val="NoSpacing"/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 w:rsidRPr="00627ABD">
                            <w:rPr>
                              <w:color w:val="7F7F7F" w:themeColor="text1" w:themeTint="80"/>
                            </w:rPr>
                            <w:t>Escalon Cemetery District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      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28320 E. River Road</w:t>
                          </w:r>
                          <w:r w:rsidR="008C15B2">
                            <w:rPr>
                              <w:color w:val="7F7F7F" w:themeColor="text1" w:themeTint="80"/>
                            </w:rPr>
                            <w:t>,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Escalon, CA 95320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      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209.838.2924</w:t>
                          </w:r>
                          <w:r w:rsidR="005F47E7">
                            <w:rPr>
                              <w:color w:val="7F7F7F" w:themeColor="text1" w:themeTint="80"/>
                            </w:rPr>
                            <w:t xml:space="preserve">     escaloncemeterydistrict@gmail.com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E29C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9.25pt;margin-top:92.2pt;width:59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DlDQ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" stroked="f">
              <v:textbox style="mso-fit-shape-to-text:t">
                <w:txbxContent>
                  <w:p w14:paraId="0FA46A18" w14:textId="5AD7D8B6" w:rsidR="007C19DF" w:rsidRPr="00627ABD" w:rsidRDefault="007C19DF" w:rsidP="008C15B2">
                    <w:pPr>
                      <w:pStyle w:val="NoSpacing"/>
                      <w:jc w:val="center"/>
                      <w:rPr>
                        <w:color w:val="7F7F7F" w:themeColor="text1" w:themeTint="80"/>
                      </w:rPr>
                    </w:pPr>
                    <w:r w:rsidRPr="00627ABD">
                      <w:rPr>
                        <w:color w:val="7F7F7F" w:themeColor="text1" w:themeTint="80"/>
                      </w:rPr>
                      <w:t>Escalon Cemetery District</w:t>
                    </w:r>
                    <w:r>
                      <w:rPr>
                        <w:color w:val="7F7F7F" w:themeColor="text1" w:themeTint="80"/>
                      </w:rPr>
                      <w:t xml:space="preserve">        </w:t>
                    </w:r>
                    <w:r w:rsidRPr="00627ABD">
                      <w:rPr>
                        <w:color w:val="7F7F7F" w:themeColor="text1" w:themeTint="80"/>
                      </w:rPr>
                      <w:t>28320 E. River Road</w:t>
                    </w:r>
                    <w:r w:rsidR="008C15B2">
                      <w:rPr>
                        <w:color w:val="7F7F7F" w:themeColor="text1" w:themeTint="80"/>
                      </w:rPr>
                      <w:t>,</w:t>
                    </w:r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 w:rsidRPr="00627ABD">
                      <w:rPr>
                        <w:color w:val="7F7F7F" w:themeColor="text1" w:themeTint="80"/>
                      </w:rPr>
                      <w:t>Escalon, CA 95320</w:t>
                    </w:r>
                    <w:r>
                      <w:rPr>
                        <w:color w:val="7F7F7F" w:themeColor="text1" w:themeTint="80"/>
                      </w:rPr>
                      <w:t xml:space="preserve">        </w:t>
                    </w:r>
                    <w:r w:rsidRPr="00627ABD">
                      <w:rPr>
                        <w:color w:val="7F7F7F" w:themeColor="text1" w:themeTint="80"/>
                      </w:rPr>
                      <w:t>209.838.2924</w:t>
                    </w:r>
                    <w:r w:rsidR="005F47E7">
                      <w:rPr>
                        <w:color w:val="7F7F7F" w:themeColor="text1" w:themeTint="80"/>
                      </w:rPr>
                      <w:t xml:space="preserve">     escaloncemeterydistrict@gmail.com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725B">
      <w:rPr>
        <w:noProof/>
      </w:rPr>
      <w:drawing>
        <wp:anchor distT="0" distB="0" distL="114300" distR="114300" simplePos="0" relativeHeight="251660288" behindDoc="1" locked="0" layoutInCell="1" allowOverlap="1" wp14:anchorId="6D074908" wp14:editId="4B899916">
          <wp:simplePos x="0" y="0"/>
          <wp:positionH relativeFrom="column">
            <wp:posOffset>2190750</wp:posOffset>
          </wp:positionH>
          <wp:positionV relativeFrom="page">
            <wp:posOffset>295275</wp:posOffset>
          </wp:positionV>
          <wp:extent cx="1228725" cy="8764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te_Oak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76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8CFC74" w14:textId="77777777" w:rsidR="00627ABD" w:rsidRDefault="006E126D" w:rsidP="0091725B">
    <w:pPr>
      <w:pStyle w:val="Header"/>
      <w:jc w:val="center"/>
      <w:rPr>
        <w:color w:val="7F7F7F" w:themeColor="text1" w:themeTint="80"/>
        <w:sz w:val="72"/>
      </w:rPr>
    </w:pPr>
    <w:r>
      <w:rPr>
        <w:noProof/>
        <w:color w:val="7F7F7F" w:themeColor="text1" w:themeTint="80"/>
        <w:sz w:val="7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C2D175" wp14:editId="64EA67FE">
              <wp:simplePos x="0" y="0"/>
              <wp:positionH relativeFrom="column">
                <wp:posOffset>-1000125</wp:posOffset>
              </wp:positionH>
              <wp:positionV relativeFrom="paragraph">
                <wp:posOffset>556260</wp:posOffset>
              </wp:positionV>
              <wp:extent cx="8248650" cy="0"/>
              <wp:effectExtent l="0" t="19050" r="38100" b="381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486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A17964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75pt,43.8pt" to="570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" strokecolor="#538135 [2409]" strokeweight="4.5pt">
              <v:stroke joinstyle="miter"/>
            </v:line>
          </w:pict>
        </mc:Fallback>
      </mc:AlternateContent>
    </w:r>
    <w:r w:rsidR="0091725B">
      <w:rPr>
        <w:color w:val="7F7F7F" w:themeColor="text1" w:themeTint="80"/>
        <w:sz w:val="72"/>
      </w:rPr>
      <w:t xml:space="preserve">Burwood </w:t>
    </w:r>
    <w:r w:rsidR="00C85086" w:rsidRPr="00C85086">
      <w:rPr>
        <w:color w:val="7F7F7F" w:themeColor="text1" w:themeTint="80"/>
        <w:sz w:val="72"/>
      </w:rPr>
      <w:t>Cemetery</w:t>
    </w:r>
  </w:p>
  <w:p w14:paraId="58BDD444" w14:textId="77777777" w:rsidR="006E126D" w:rsidRPr="0091725B" w:rsidRDefault="006E126D" w:rsidP="0091725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BD"/>
    <w:rsid w:val="000136F3"/>
    <w:rsid w:val="00034064"/>
    <w:rsid w:val="000871C5"/>
    <w:rsid w:val="00142938"/>
    <w:rsid w:val="0016551B"/>
    <w:rsid w:val="00217FF3"/>
    <w:rsid w:val="002469A3"/>
    <w:rsid w:val="002543A9"/>
    <w:rsid w:val="00256CE5"/>
    <w:rsid w:val="002754AB"/>
    <w:rsid w:val="002A6CF4"/>
    <w:rsid w:val="002A73B4"/>
    <w:rsid w:val="002C34A8"/>
    <w:rsid w:val="002C4584"/>
    <w:rsid w:val="002D6C8F"/>
    <w:rsid w:val="0032760B"/>
    <w:rsid w:val="003C119E"/>
    <w:rsid w:val="003F7B5D"/>
    <w:rsid w:val="004349D3"/>
    <w:rsid w:val="00440BB8"/>
    <w:rsid w:val="004708D4"/>
    <w:rsid w:val="00486B9C"/>
    <w:rsid w:val="004B4869"/>
    <w:rsid w:val="004F6106"/>
    <w:rsid w:val="00540FDF"/>
    <w:rsid w:val="005A7FDE"/>
    <w:rsid w:val="005D72C1"/>
    <w:rsid w:val="005E66F8"/>
    <w:rsid w:val="005F47E7"/>
    <w:rsid w:val="006060AA"/>
    <w:rsid w:val="00622153"/>
    <w:rsid w:val="00627ABD"/>
    <w:rsid w:val="0063666D"/>
    <w:rsid w:val="006521A0"/>
    <w:rsid w:val="006666CA"/>
    <w:rsid w:val="00690173"/>
    <w:rsid w:val="006E126D"/>
    <w:rsid w:val="007A13D0"/>
    <w:rsid w:val="007A1A8D"/>
    <w:rsid w:val="007B461C"/>
    <w:rsid w:val="007B62D7"/>
    <w:rsid w:val="007C19DF"/>
    <w:rsid w:val="00821EB3"/>
    <w:rsid w:val="008934D7"/>
    <w:rsid w:val="008B146D"/>
    <w:rsid w:val="008C15B2"/>
    <w:rsid w:val="00901FCF"/>
    <w:rsid w:val="00907E72"/>
    <w:rsid w:val="0091725B"/>
    <w:rsid w:val="00922D0F"/>
    <w:rsid w:val="00950418"/>
    <w:rsid w:val="00954266"/>
    <w:rsid w:val="00957A6F"/>
    <w:rsid w:val="00972703"/>
    <w:rsid w:val="00994718"/>
    <w:rsid w:val="009A147A"/>
    <w:rsid w:val="009B368A"/>
    <w:rsid w:val="00A14C2D"/>
    <w:rsid w:val="00A165B0"/>
    <w:rsid w:val="00A169F6"/>
    <w:rsid w:val="00A9451A"/>
    <w:rsid w:val="00AA1E8F"/>
    <w:rsid w:val="00AB10C6"/>
    <w:rsid w:val="00AC5BCD"/>
    <w:rsid w:val="00AD2CD5"/>
    <w:rsid w:val="00AF12B9"/>
    <w:rsid w:val="00B506E6"/>
    <w:rsid w:val="00B50CBB"/>
    <w:rsid w:val="00B60771"/>
    <w:rsid w:val="00C05E95"/>
    <w:rsid w:val="00C85086"/>
    <w:rsid w:val="00CB2EDA"/>
    <w:rsid w:val="00CE1DDA"/>
    <w:rsid w:val="00D1175F"/>
    <w:rsid w:val="00D47571"/>
    <w:rsid w:val="00D52A8E"/>
    <w:rsid w:val="00D52D2D"/>
    <w:rsid w:val="00D63FBA"/>
    <w:rsid w:val="00D74519"/>
    <w:rsid w:val="00DE5C4C"/>
    <w:rsid w:val="00E261E2"/>
    <w:rsid w:val="00E5326D"/>
    <w:rsid w:val="00E608BB"/>
    <w:rsid w:val="00E72E21"/>
    <w:rsid w:val="00EA3F3E"/>
    <w:rsid w:val="00EB0098"/>
    <w:rsid w:val="00F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805B2"/>
  <w15:chartTrackingRefBased/>
  <w15:docId w15:val="{1E98A636-4D55-41D0-8F2F-707F70C7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BD"/>
  </w:style>
  <w:style w:type="paragraph" w:styleId="Footer">
    <w:name w:val="footer"/>
    <w:basedOn w:val="Normal"/>
    <w:link w:val="FooterChar"/>
    <w:uiPriority w:val="99"/>
    <w:unhideWhenUsed/>
    <w:rsid w:val="0062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BD"/>
  </w:style>
  <w:style w:type="character" w:customStyle="1" w:styleId="Heading1Char">
    <w:name w:val="Heading 1 Char"/>
    <w:basedOn w:val="DefaultParagraphFont"/>
    <w:link w:val="Heading1"/>
    <w:uiPriority w:val="9"/>
    <w:rsid w:val="00627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27ABD"/>
    <w:pPr>
      <w:outlineLvl w:val="9"/>
    </w:pPr>
  </w:style>
  <w:style w:type="paragraph" w:styleId="NoSpacing">
    <w:name w:val="No Spacing"/>
    <w:link w:val="NoSpacingChar"/>
    <w:uiPriority w:val="1"/>
    <w:qFormat/>
    <w:rsid w:val="00627A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ABD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B4869"/>
    <w:rPr>
      <w:b/>
      <w:bCs/>
    </w:rPr>
  </w:style>
  <w:style w:type="character" w:styleId="Hyperlink">
    <w:name w:val="Hyperlink"/>
    <w:basedOn w:val="DefaultParagraphFont"/>
    <w:uiPriority w:val="99"/>
    <w:unhideWhenUsed/>
    <w:rsid w:val="004B48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ystonemonumen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morialartc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everinstone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ocktonmonumen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Cerebral Palsy San Jaoquin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Hogue</dc:creator>
  <cp:keywords/>
  <dc:description/>
  <cp:lastModifiedBy>Terri Rocha</cp:lastModifiedBy>
  <cp:revision>4</cp:revision>
  <cp:lastPrinted>2023-11-27T20:29:00Z</cp:lastPrinted>
  <dcterms:created xsi:type="dcterms:W3CDTF">2023-12-19T21:29:00Z</dcterms:created>
  <dcterms:modified xsi:type="dcterms:W3CDTF">2023-12-20T19:35:00Z</dcterms:modified>
</cp:coreProperties>
</file>